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63DE" w14:textId="77777777" w:rsidR="00385DBA" w:rsidRPr="00385DBA" w:rsidRDefault="00385DBA" w:rsidP="00385DBA">
      <w:pPr>
        <w:rPr>
          <w:b/>
          <w:bCs/>
        </w:rPr>
      </w:pPr>
      <w:r w:rsidRPr="00385DBA">
        <w:rPr>
          <w:b/>
          <w:bCs/>
        </w:rPr>
        <w:t>Outline for Comms training day.</w:t>
      </w:r>
    </w:p>
    <w:p w14:paraId="11DB3064" w14:textId="77777777" w:rsidR="00385DBA" w:rsidRPr="00551970" w:rsidRDefault="00385DBA" w:rsidP="00551970">
      <w:pPr>
        <w:pStyle w:val="ListParagraph"/>
        <w:numPr>
          <w:ilvl w:val="0"/>
          <w:numId w:val="1"/>
        </w:numPr>
        <w:rPr>
          <w:i/>
          <w:iCs/>
        </w:rPr>
      </w:pPr>
      <w:r w:rsidRPr="00551970">
        <w:rPr>
          <w:i/>
          <w:iCs/>
        </w:rPr>
        <w:t>How to be given editing right to a section of the website: ask the comms team.</w:t>
      </w:r>
    </w:p>
    <w:p w14:paraId="20DC36BC" w14:textId="2165CD09" w:rsidR="00385DBA" w:rsidRDefault="00385DBA" w:rsidP="00551970">
      <w:pPr>
        <w:pStyle w:val="ListParagraph"/>
        <w:numPr>
          <w:ilvl w:val="1"/>
          <w:numId w:val="1"/>
        </w:numPr>
      </w:pPr>
      <w:r>
        <w:t>We would like to keep a register of who is responsible for editing which sections of the website, so do let us know who will be listed in your team / theme, or group as the main editor (and make sure your team, theme or group knows who it is as well!)</w:t>
      </w:r>
    </w:p>
    <w:p w14:paraId="3B2C8BEF" w14:textId="77777777" w:rsidR="00385DBA" w:rsidRDefault="00385DBA" w:rsidP="00551970">
      <w:pPr>
        <w:pStyle w:val="ListParagraph"/>
        <w:numPr>
          <w:ilvl w:val="0"/>
          <w:numId w:val="1"/>
        </w:numPr>
      </w:pPr>
      <w:r>
        <w:t>Ask one of the comms team!</w:t>
      </w:r>
    </w:p>
    <w:p w14:paraId="37012E29" w14:textId="77777777" w:rsidR="00385DBA" w:rsidRPr="00551970" w:rsidRDefault="00385DBA" w:rsidP="00551970">
      <w:pPr>
        <w:pStyle w:val="ListParagraph"/>
        <w:numPr>
          <w:ilvl w:val="0"/>
          <w:numId w:val="1"/>
        </w:numPr>
        <w:rPr>
          <w:i/>
          <w:iCs/>
        </w:rPr>
      </w:pPr>
      <w:r w:rsidRPr="00551970">
        <w:rPr>
          <w:i/>
          <w:iCs/>
        </w:rPr>
        <w:t>How to upload a file</w:t>
      </w:r>
    </w:p>
    <w:p w14:paraId="4354A8AC" w14:textId="77777777" w:rsidR="00385DBA" w:rsidRPr="00551970" w:rsidRDefault="00385DBA" w:rsidP="00551970">
      <w:pPr>
        <w:pStyle w:val="ListParagraph"/>
        <w:numPr>
          <w:ilvl w:val="0"/>
          <w:numId w:val="1"/>
        </w:numPr>
        <w:rPr>
          <w:i/>
          <w:iCs/>
        </w:rPr>
      </w:pPr>
      <w:r w:rsidRPr="00551970">
        <w:rPr>
          <w:i/>
          <w:iCs/>
        </w:rPr>
        <w:t>How to upload an image</w:t>
      </w:r>
    </w:p>
    <w:p w14:paraId="66C0A816" w14:textId="77777777" w:rsidR="00385DBA" w:rsidRPr="00551970" w:rsidRDefault="00385DBA" w:rsidP="00551970">
      <w:pPr>
        <w:pStyle w:val="ListParagraph"/>
        <w:numPr>
          <w:ilvl w:val="0"/>
          <w:numId w:val="1"/>
        </w:numPr>
        <w:rPr>
          <w:i/>
          <w:iCs/>
        </w:rPr>
      </w:pPr>
      <w:r w:rsidRPr="00551970">
        <w:rPr>
          <w:i/>
          <w:iCs/>
        </w:rPr>
        <w:t>Basic editing – how to edit written content on an existing webpage or cover page</w:t>
      </w:r>
    </w:p>
    <w:p w14:paraId="07FD32A1" w14:textId="77777777" w:rsidR="00385DBA" w:rsidRPr="00551970" w:rsidRDefault="00385DBA" w:rsidP="00551970">
      <w:pPr>
        <w:pStyle w:val="ListParagraph"/>
        <w:numPr>
          <w:ilvl w:val="0"/>
          <w:numId w:val="1"/>
        </w:numPr>
        <w:rPr>
          <w:i/>
          <w:iCs/>
        </w:rPr>
      </w:pPr>
      <w:r w:rsidRPr="00551970">
        <w:rPr>
          <w:i/>
          <w:iCs/>
        </w:rPr>
        <w:t>Changing the image on a page</w:t>
      </w:r>
    </w:p>
    <w:p w14:paraId="178C0DC7" w14:textId="77777777" w:rsidR="00385DBA" w:rsidRPr="00551970" w:rsidRDefault="00385DBA" w:rsidP="00551970">
      <w:pPr>
        <w:pStyle w:val="ListParagraph"/>
        <w:numPr>
          <w:ilvl w:val="0"/>
          <w:numId w:val="1"/>
        </w:numPr>
        <w:rPr>
          <w:i/>
          <w:iCs/>
        </w:rPr>
      </w:pPr>
      <w:r w:rsidRPr="00551970">
        <w:rPr>
          <w:i/>
          <w:iCs/>
        </w:rPr>
        <w:t>Changing the layout of a cover page</w:t>
      </w:r>
    </w:p>
    <w:p w14:paraId="72F9431D" w14:textId="77777777" w:rsidR="00385DBA" w:rsidRPr="00551970" w:rsidRDefault="00385DBA" w:rsidP="00551970">
      <w:pPr>
        <w:pStyle w:val="ListParagraph"/>
        <w:numPr>
          <w:ilvl w:val="1"/>
          <w:numId w:val="1"/>
        </w:numPr>
        <w:rPr>
          <w:i/>
          <w:iCs/>
        </w:rPr>
      </w:pPr>
      <w:r w:rsidRPr="00551970">
        <w:rPr>
          <w:i/>
          <w:iCs/>
        </w:rPr>
        <w:t>Overview of tiles types and editing them</w:t>
      </w:r>
    </w:p>
    <w:p w14:paraId="5F9095BC" w14:textId="77777777" w:rsidR="00385DBA" w:rsidRDefault="00385DBA" w:rsidP="00551970">
      <w:pPr>
        <w:pStyle w:val="ListParagraph"/>
        <w:numPr>
          <w:ilvl w:val="0"/>
          <w:numId w:val="1"/>
        </w:numPr>
        <w:rPr>
          <w:i/>
          <w:iCs/>
        </w:rPr>
      </w:pPr>
      <w:r w:rsidRPr="00551970">
        <w:rPr>
          <w:i/>
          <w:iCs/>
        </w:rPr>
        <w:t>Portlets – when a webpage doesn’t look like you expect.</w:t>
      </w:r>
    </w:p>
    <w:p w14:paraId="3B7067BE" w14:textId="77777777" w:rsidR="00DB1AB5" w:rsidRDefault="00DB1AB5" w:rsidP="00DB1AB5">
      <w:pPr>
        <w:rPr>
          <w:i/>
          <w:iCs/>
        </w:rPr>
      </w:pPr>
    </w:p>
    <w:p w14:paraId="7BB743C7" w14:textId="00745DC8" w:rsidR="00DB1AB5" w:rsidRPr="00DB1AB5" w:rsidRDefault="00DB1AB5" w:rsidP="00DB1AB5">
      <w:pPr>
        <w:rPr>
          <w:i/>
          <w:iCs/>
        </w:rPr>
      </w:pPr>
      <w:r>
        <w:rPr>
          <w:i/>
          <w:iCs/>
        </w:rPr>
        <w:t>Vanessa – looking after qual courses -</w:t>
      </w:r>
      <w:r w:rsidR="00AB7A2B">
        <w:rPr>
          <w:i/>
          <w:iCs/>
        </w:rPr>
        <w:t xml:space="preserve"> coming up to publishing new programme</w:t>
      </w:r>
    </w:p>
    <w:p w14:paraId="507D181F" w14:textId="77777777" w:rsidR="00B420BC" w:rsidRDefault="00B420BC"/>
    <w:sectPr w:rsidR="00B42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16821"/>
    <w:multiLevelType w:val="hybridMultilevel"/>
    <w:tmpl w:val="32CE8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0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BA"/>
    <w:rsid w:val="00385DBA"/>
    <w:rsid w:val="00551970"/>
    <w:rsid w:val="00AB7A2B"/>
    <w:rsid w:val="00B420BC"/>
    <w:rsid w:val="00DB1AB5"/>
    <w:rsid w:val="00E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1188"/>
  <w15:chartTrackingRefBased/>
  <w15:docId w15:val="{A7E1023E-C9A0-43B5-AC14-A565F150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6" ma:contentTypeDescription="Create a new document." ma:contentTypeScope="" ma:versionID="a55d918a7ddf692f99d47ccb41d7f5e9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e839905499293bf9191823384dc7df5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eb5e8f-a959-4631-aea6-5435a11fc1f4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29B0C-CC73-4FDC-82B4-E4D9295DDC81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customXml/itemProps2.xml><?xml version="1.0" encoding="utf-8"?>
<ds:datastoreItem xmlns:ds="http://schemas.openxmlformats.org/officeDocument/2006/customXml" ds:itemID="{6314E1D6-0AD6-4CE1-8C8C-CB8E9FA82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7495D-41A0-4882-BF8D-9D836F8AF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Hubbard</dc:creator>
  <cp:keywords/>
  <dc:description/>
  <cp:lastModifiedBy>Gavin Hubbard</cp:lastModifiedBy>
  <cp:revision>5</cp:revision>
  <dcterms:created xsi:type="dcterms:W3CDTF">2022-07-12T10:10:00Z</dcterms:created>
  <dcterms:modified xsi:type="dcterms:W3CDTF">2022-07-21T10:35:00Z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  <property fmtid="{D5CDD505-2E9C-101B-9397-08002B2CF9AE}" pid="3" name="MediaServiceImageTags">
    <vt:lpwstr/>
  </property>
</Properties>
</file>